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47AD0" w14:textId="77777777" w:rsidR="00215CCC" w:rsidRPr="00300993" w:rsidRDefault="00215CCC" w:rsidP="00215CCC">
      <w:pPr>
        <w:jc w:val="center"/>
        <w:rPr>
          <w:rFonts w:ascii="Calibri Light" w:hAnsi="Calibri Light" w:cs="Calibri Light"/>
          <w:i/>
        </w:rPr>
      </w:pPr>
    </w:p>
    <w:p w14:paraId="5B283E3A" w14:textId="77777777" w:rsidR="00215CCC" w:rsidRPr="00300993" w:rsidRDefault="00215CCC" w:rsidP="00215CCC">
      <w:pPr>
        <w:jc w:val="center"/>
        <w:rPr>
          <w:rFonts w:ascii="Calibri Light" w:hAnsi="Calibri Light" w:cs="Calibri Light"/>
          <w:b/>
        </w:rPr>
      </w:pPr>
    </w:p>
    <w:p w14:paraId="31E8130C" w14:textId="77777777" w:rsidR="00215CCC" w:rsidRPr="00E7397E" w:rsidRDefault="00F03C3A" w:rsidP="00215CCC">
      <w:pPr>
        <w:jc w:val="center"/>
        <w:rPr>
          <w:rFonts w:ascii="Calibri Light" w:hAnsi="Calibri Light" w:cs="Calibri Light"/>
          <w:b/>
          <w:bCs/>
          <w:sz w:val="28"/>
        </w:rPr>
      </w:pPr>
      <w:r w:rsidRPr="00E7397E">
        <w:rPr>
          <w:rFonts w:ascii="Calibri Light" w:hAnsi="Calibri Light" w:cs="Calibri Light"/>
          <w:b/>
          <w:bCs/>
          <w:sz w:val="28"/>
        </w:rPr>
        <w:t xml:space="preserve">Sample </w:t>
      </w:r>
      <w:r w:rsidR="00215CCC" w:rsidRPr="00E7397E">
        <w:rPr>
          <w:rFonts w:ascii="Calibri Light" w:hAnsi="Calibri Light" w:cs="Calibri Light"/>
          <w:b/>
          <w:bCs/>
          <w:sz w:val="28"/>
        </w:rPr>
        <w:t xml:space="preserve">Gift Acceptance Policy </w:t>
      </w:r>
    </w:p>
    <w:p w14:paraId="2F2F7898" w14:textId="77777777" w:rsidR="00215CCC" w:rsidRPr="00300993" w:rsidRDefault="00215CCC" w:rsidP="00215CCC">
      <w:pPr>
        <w:jc w:val="center"/>
        <w:rPr>
          <w:rFonts w:ascii="Calibri Light" w:hAnsi="Calibri Light" w:cs="Calibri Light"/>
          <w:b/>
        </w:rPr>
      </w:pPr>
    </w:p>
    <w:p w14:paraId="4B3232C3" w14:textId="115238A5" w:rsidR="00215CCC" w:rsidRPr="00300993" w:rsidRDefault="00215CCC" w:rsidP="00215CCC">
      <w:pPr>
        <w:autoSpaceDE w:val="0"/>
        <w:autoSpaceDN w:val="0"/>
        <w:adjustRightInd w:val="0"/>
        <w:rPr>
          <w:rFonts w:ascii="Calibri Light" w:hAnsi="Calibri Light" w:cs="Calibri Light"/>
          <w:sz w:val="22"/>
          <w:szCs w:val="22"/>
        </w:rPr>
      </w:pPr>
      <w:r w:rsidRPr="00300993">
        <w:rPr>
          <w:rFonts w:ascii="Calibri Light" w:hAnsi="Calibri Light" w:cs="Calibri Light"/>
          <w:sz w:val="22"/>
          <w:szCs w:val="22"/>
        </w:rPr>
        <w:t xml:space="preserve">Acceptance of any contribution, gift or grant is at the discretion of the </w:t>
      </w:r>
      <w:r w:rsidR="00F03C3A" w:rsidRPr="00300993">
        <w:rPr>
          <w:rFonts w:ascii="Calibri Light" w:hAnsi="Calibri Light" w:cs="Calibri Light"/>
          <w:sz w:val="22"/>
          <w:szCs w:val="22"/>
        </w:rPr>
        <w:t>[ORGANIZ</w:t>
      </w:r>
      <w:r w:rsidR="008B1CBA">
        <w:rPr>
          <w:rFonts w:ascii="Calibri Light" w:hAnsi="Calibri Light" w:cs="Calibri Light"/>
          <w:sz w:val="22"/>
          <w:szCs w:val="22"/>
        </w:rPr>
        <w:t>A</w:t>
      </w:r>
      <w:r w:rsidR="00F03C3A" w:rsidRPr="00300993">
        <w:rPr>
          <w:rFonts w:ascii="Calibri Light" w:hAnsi="Calibri Light" w:cs="Calibri Light"/>
          <w:sz w:val="22"/>
          <w:szCs w:val="22"/>
        </w:rPr>
        <w:t>TION}</w:t>
      </w:r>
      <w:r w:rsidRPr="00300993">
        <w:rPr>
          <w:rFonts w:ascii="Calibri Light" w:hAnsi="Calibri Light" w:cs="Calibri Light"/>
          <w:sz w:val="22"/>
          <w:szCs w:val="22"/>
        </w:rPr>
        <w:t xml:space="preserve">. The </w:t>
      </w:r>
      <w:r w:rsidR="00F03C3A" w:rsidRPr="00300993">
        <w:rPr>
          <w:rFonts w:ascii="Calibri Light" w:hAnsi="Calibri Light" w:cs="Calibri Light"/>
          <w:sz w:val="22"/>
          <w:szCs w:val="22"/>
        </w:rPr>
        <w:t>[ORGANIZATION]</w:t>
      </w:r>
      <w:r w:rsidRPr="00300993">
        <w:rPr>
          <w:rFonts w:ascii="Calibri Light" w:hAnsi="Calibri Light" w:cs="Calibri Light"/>
          <w:sz w:val="22"/>
          <w:szCs w:val="22"/>
        </w:rPr>
        <w:t xml:space="preserve"> will not accept any gift unless it can be used or expended consistently with the purpose and mission of the </w:t>
      </w:r>
      <w:r w:rsidR="00F03C3A" w:rsidRPr="00300993">
        <w:rPr>
          <w:rFonts w:ascii="Calibri Light" w:hAnsi="Calibri Light" w:cs="Calibri Light"/>
          <w:sz w:val="22"/>
          <w:szCs w:val="22"/>
        </w:rPr>
        <w:t>Organization.</w:t>
      </w:r>
    </w:p>
    <w:p w14:paraId="5FD250FC" w14:textId="77777777" w:rsidR="00215CCC" w:rsidRPr="00300993" w:rsidRDefault="00215CCC" w:rsidP="00215CCC">
      <w:pPr>
        <w:autoSpaceDE w:val="0"/>
        <w:autoSpaceDN w:val="0"/>
        <w:adjustRightInd w:val="0"/>
        <w:rPr>
          <w:rFonts w:ascii="Calibri Light" w:hAnsi="Calibri Light" w:cs="Calibri Light"/>
          <w:sz w:val="22"/>
          <w:szCs w:val="22"/>
        </w:rPr>
      </w:pPr>
    </w:p>
    <w:p w14:paraId="2279ADD6" w14:textId="092F7244" w:rsidR="00215CCC" w:rsidRPr="00300993" w:rsidRDefault="00215CCC" w:rsidP="00215CCC">
      <w:pPr>
        <w:autoSpaceDE w:val="0"/>
        <w:autoSpaceDN w:val="0"/>
        <w:adjustRightInd w:val="0"/>
        <w:rPr>
          <w:rFonts w:ascii="Calibri Light" w:hAnsi="Calibri Light" w:cs="Calibri Light"/>
          <w:sz w:val="22"/>
          <w:szCs w:val="22"/>
        </w:rPr>
      </w:pPr>
      <w:r w:rsidRPr="00300993">
        <w:rPr>
          <w:rFonts w:ascii="Calibri Light" w:hAnsi="Calibri Light" w:cs="Calibri Light"/>
          <w:sz w:val="22"/>
          <w:szCs w:val="22"/>
        </w:rPr>
        <w:t xml:space="preserve">No irrevocable gift, whether outright or life-income in character, will be accepted if under any reasonable set of </w:t>
      </w:r>
      <w:r w:rsidR="001471E3" w:rsidRPr="00300993">
        <w:rPr>
          <w:rFonts w:ascii="Calibri Light" w:hAnsi="Calibri Light" w:cs="Calibri Light"/>
          <w:sz w:val="22"/>
          <w:szCs w:val="22"/>
        </w:rPr>
        <w:t>circumstances,</w:t>
      </w:r>
      <w:r w:rsidRPr="00300993">
        <w:rPr>
          <w:rFonts w:ascii="Calibri Light" w:hAnsi="Calibri Light" w:cs="Calibri Light"/>
          <w:sz w:val="22"/>
          <w:szCs w:val="22"/>
        </w:rPr>
        <w:t xml:space="preserve"> the gift would jeopardize the donor’s financial security.</w:t>
      </w:r>
    </w:p>
    <w:p w14:paraId="310EBFDD" w14:textId="77777777" w:rsidR="003E165C" w:rsidRPr="00300993" w:rsidRDefault="003E165C" w:rsidP="00215CCC">
      <w:pPr>
        <w:autoSpaceDE w:val="0"/>
        <w:autoSpaceDN w:val="0"/>
        <w:adjustRightInd w:val="0"/>
        <w:rPr>
          <w:rFonts w:ascii="Calibri Light" w:hAnsi="Calibri Light" w:cs="Calibri Light"/>
          <w:sz w:val="22"/>
          <w:szCs w:val="22"/>
        </w:rPr>
      </w:pPr>
    </w:p>
    <w:p w14:paraId="1DE341F3" w14:textId="2B89CBA2" w:rsidR="00215CCC" w:rsidRPr="00300993" w:rsidRDefault="00215CCC" w:rsidP="00215CCC">
      <w:pPr>
        <w:autoSpaceDE w:val="0"/>
        <w:autoSpaceDN w:val="0"/>
        <w:adjustRightInd w:val="0"/>
        <w:rPr>
          <w:rFonts w:ascii="Calibri Light" w:hAnsi="Calibri Light" w:cs="Calibri Light"/>
          <w:sz w:val="22"/>
          <w:szCs w:val="22"/>
        </w:rPr>
      </w:pPr>
      <w:r w:rsidRPr="00300993">
        <w:rPr>
          <w:rFonts w:ascii="Calibri Light" w:hAnsi="Calibri Light" w:cs="Calibri Light"/>
          <w:sz w:val="22"/>
          <w:szCs w:val="22"/>
        </w:rPr>
        <w:t xml:space="preserve">The </w:t>
      </w:r>
      <w:r w:rsidR="00F03C3A" w:rsidRPr="00300993">
        <w:rPr>
          <w:rFonts w:ascii="Calibri Light" w:hAnsi="Calibri Light" w:cs="Calibri Light"/>
          <w:sz w:val="22"/>
          <w:szCs w:val="22"/>
        </w:rPr>
        <w:t>[ORGANIZATION]</w:t>
      </w:r>
      <w:r w:rsidR="003E165C" w:rsidRPr="00300993">
        <w:rPr>
          <w:rFonts w:ascii="Calibri Light" w:hAnsi="Calibri Light" w:cs="Calibri Light"/>
          <w:sz w:val="22"/>
          <w:szCs w:val="22"/>
        </w:rPr>
        <w:t xml:space="preserve"> </w:t>
      </w:r>
      <w:r w:rsidRPr="00300993">
        <w:rPr>
          <w:rFonts w:ascii="Calibri Light" w:hAnsi="Calibri Light" w:cs="Calibri Light"/>
          <w:sz w:val="22"/>
          <w:szCs w:val="22"/>
        </w:rPr>
        <w:t>will refrain from providing advice about the tax or other treatment of gifts and will encourage donors to seek guidance from their own professional advisors to assist them in the process of making their</w:t>
      </w:r>
      <w:r w:rsidR="00E7397E">
        <w:rPr>
          <w:rFonts w:ascii="Calibri Light" w:hAnsi="Calibri Light" w:cs="Calibri Light"/>
          <w:sz w:val="22"/>
          <w:szCs w:val="22"/>
        </w:rPr>
        <w:t>s</w:t>
      </w:r>
      <w:r w:rsidRPr="00300993">
        <w:rPr>
          <w:rFonts w:ascii="Calibri Light" w:hAnsi="Calibri Light" w:cs="Calibri Light"/>
          <w:sz w:val="22"/>
          <w:szCs w:val="22"/>
        </w:rPr>
        <w:t>.</w:t>
      </w:r>
    </w:p>
    <w:p w14:paraId="3265D7C0" w14:textId="77777777" w:rsidR="00215CCC" w:rsidRPr="00300993" w:rsidRDefault="00215CCC" w:rsidP="00215CCC">
      <w:pPr>
        <w:autoSpaceDE w:val="0"/>
        <w:autoSpaceDN w:val="0"/>
        <w:adjustRightInd w:val="0"/>
        <w:rPr>
          <w:rFonts w:ascii="Calibri Light" w:hAnsi="Calibri Light" w:cs="Calibri Light"/>
          <w:sz w:val="22"/>
          <w:szCs w:val="22"/>
        </w:rPr>
      </w:pPr>
    </w:p>
    <w:p w14:paraId="0812BDBD" w14:textId="77777777" w:rsidR="00215CCC" w:rsidRPr="00300993" w:rsidRDefault="00215CCC" w:rsidP="00215CCC">
      <w:pPr>
        <w:autoSpaceDE w:val="0"/>
        <w:autoSpaceDN w:val="0"/>
        <w:adjustRightInd w:val="0"/>
        <w:rPr>
          <w:rFonts w:ascii="Calibri Light" w:hAnsi="Calibri Light" w:cs="Calibri Light"/>
          <w:sz w:val="22"/>
          <w:szCs w:val="22"/>
        </w:rPr>
      </w:pPr>
      <w:r w:rsidRPr="00300993">
        <w:rPr>
          <w:rFonts w:ascii="Calibri Light" w:hAnsi="Calibri Light" w:cs="Calibri Light"/>
          <w:sz w:val="22"/>
          <w:szCs w:val="22"/>
        </w:rPr>
        <w:t xml:space="preserve">The </w:t>
      </w:r>
      <w:r w:rsidR="00F03C3A" w:rsidRPr="00300993">
        <w:rPr>
          <w:rFonts w:ascii="Calibri Light" w:hAnsi="Calibri Light" w:cs="Calibri Light"/>
          <w:sz w:val="22"/>
          <w:szCs w:val="22"/>
        </w:rPr>
        <w:t>[ORGANIZTION]</w:t>
      </w:r>
      <w:r w:rsidRPr="00300993">
        <w:rPr>
          <w:rFonts w:ascii="Calibri Light" w:hAnsi="Calibri Light" w:cs="Calibri Light"/>
          <w:sz w:val="22"/>
          <w:szCs w:val="22"/>
        </w:rPr>
        <w:t xml:space="preserve"> will accept donations of cash or publicly traded securities. Gifts of in-kind services will be accepted at the discretion of the </w:t>
      </w:r>
      <w:r w:rsidR="00F03C3A" w:rsidRPr="00300993">
        <w:rPr>
          <w:rFonts w:ascii="Calibri Light" w:hAnsi="Calibri Light" w:cs="Calibri Light"/>
          <w:sz w:val="22"/>
          <w:szCs w:val="22"/>
        </w:rPr>
        <w:t>[ORGANIZATION]</w:t>
      </w:r>
      <w:r w:rsidRPr="00300993">
        <w:rPr>
          <w:rFonts w:ascii="Calibri Light" w:hAnsi="Calibri Light" w:cs="Calibri Light"/>
          <w:sz w:val="22"/>
          <w:szCs w:val="22"/>
        </w:rPr>
        <w:t xml:space="preserve">. </w:t>
      </w:r>
    </w:p>
    <w:p w14:paraId="5205BF18" w14:textId="77777777" w:rsidR="003E165C" w:rsidRPr="00300993" w:rsidRDefault="003E165C" w:rsidP="00215CCC">
      <w:pPr>
        <w:autoSpaceDE w:val="0"/>
        <w:autoSpaceDN w:val="0"/>
        <w:adjustRightInd w:val="0"/>
        <w:rPr>
          <w:rFonts w:ascii="Calibri Light" w:hAnsi="Calibri Light" w:cs="Calibri Light"/>
          <w:sz w:val="22"/>
          <w:szCs w:val="22"/>
        </w:rPr>
      </w:pPr>
    </w:p>
    <w:p w14:paraId="4180E7D7" w14:textId="77777777" w:rsidR="00215CCC" w:rsidRPr="00300993" w:rsidRDefault="00215CCC" w:rsidP="00215CCC">
      <w:pPr>
        <w:autoSpaceDE w:val="0"/>
        <w:autoSpaceDN w:val="0"/>
        <w:adjustRightInd w:val="0"/>
        <w:rPr>
          <w:rFonts w:ascii="Calibri Light" w:hAnsi="Calibri Light" w:cs="Calibri Light"/>
          <w:sz w:val="22"/>
          <w:szCs w:val="22"/>
        </w:rPr>
      </w:pPr>
      <w:r w:rsidRPr="00300993">
        <w:rPr>
          <w:rFonts w:ascii="Calibri Light" w:hAnsi="Calibri Light" w:cs="Calibri Light"/>
          <w:sz w:val="22"/>
          <w:szCs w:val="22"/>
        </w:rPr>
        <w:t xml:space="preserve">Certain other gifts, real property, personal property, in-kind gifts, non-liquid securities, and contributions whose sources are not transparent or whose use is restricted in some manner, must be reviewed prior to acceptance due to the special obligations raised or liabilities they may pose for the </w:t>
      </w:r>
      <w:r w:rsidR="00F03C3A" w:rsidRPr="00300993">
        <w:rPr>
          <w:rFonts w:ascii="Calibri Light" w:hAnsi="Calibri Light" w:cs="Calibri Light"/>
          <w:sz w:val="22"/>
          <w:szCs w:val="22"/>
        </w:rPr>
        <w:t>[ORGANIZATION]</w:t>
      </w:r>
      <w:r w:rsidRPr="00300993">
        <w:rPr>
          <w:rFonts w:ascii="Calibri Light" w:hAnsi="Calibri Light" w:cs="Calibri Light"/>
          <w:sz w:val="22"/>
          <w:szCs w:val="22"/>
        </w:rPr>
        <w:t xml:space="preserve">. </w:t>
      </w:r>
    </w:p>
    <w:p w14:paraId="094B0112" w14:textId="77777777" w:rsidR="00215CCC" w:rsidRPr="00300993" w:rsidRDefault="00215CCC" w:rsidP="00215CCC">
      <w:pPr>
        <w:autoSpaceDE w:val="0"/>
        <w:autoSpaceDN w:val="0"/>
        <w:adjustRightInd w:val="0"/>
        <w:rPr>
          <w:rFonts w:ascii="Calibri Light" w:hAnsi="Calibri Light" w:cs="Calibri Light"/>
          <w:sz w:val="22"/>
          <w:szCs w:val="22"/>
        </w:rPr>
      </w:pPr>
    </w:p>
    <w:p w14:paraId="1D74BA7A" w14:textId="77777777" w:rsidR="00215CCC" w:rsidRPr="00300993" w:rsidRDefault="00215CCC" w:rsidP="00215CCC">
      <w:pPr>
        <w:autoSpaceDE w:val="0"/>
        <w:autoSpaceDN w:val="0"/>
        <w:adjustRightInd w:val="0"/>
        <w:rPr>
          <w:rFonts w:ascii="Calibri Light" w:hAnsi="Calibri Light" w:cs="Calibri Light"/>
          <w:sz w:val="22"/>
          <w:szCs w:val="22"/>
        </w:rPr>
      </w:pPr>
      <w:r w:rsidRPr="00300993">
        <w:rPr>
          <w:rFonts w:ascii="Calibri Light" w:hAnsi="Calibri Light" w:cs="Calibri Light"/>
          <w:sz w:val="22"/>
          <w:szCs w:val="22"/>
        </w:rPr>
        <w:t xml:space="preserve">The </w:t>
      </w:r>
      <w:r w:rsidR="00F03C3A" w:rsidRPr="00300993">
        <w:rPr>
          <w:rFonts w:ascii="Calibri Light" w:hAnsi="Calibri Light" w:cs="Calibri Light"/>
          <w:sz w:val="22"/>
          <w:szCs w:val="22"/>
        </w:rPr>
        <w:t>[ORGANIZATION}</w:t>
      </w:r>
      <w:r w:rsidR="003E165C" w:rsidRPr="00300993">
        <w:rPr>
          <w:rFonts w:ascii="Calibri Light" w:hAnsi="Calibri Light" w:cs="Calibri Light"/>
          <w:sz w:val="22"/>
          <w:szCs w:val="22"/>
        </w:rPr>
        <w:t xml:space="preserve"> </w:t>
      </w:r>
      <w:r w:rsidRPr="00300993">
        <w:rPr>
          <w:rFonts w:ascii="Calibri Light" w:hAnsi="Calibri Light" w:cs="Calibri Light"/>
          <w:sz w:val="22"/>
          <w:szCs w:val="22"/>
        </w:rPr>
        <w:t xml:space="preserve">will provide acknowledgments to donors meeting IRS substantiation requirements for property received by the charity as a gift. However, except for gifts of cash and publicly traded securities, no value shall be ascribed to any receipt or other form of substantiation of a gift received by </w:t>
      </w:r>
      <w:r w:rsidR="00F03C3A" w:rsidRPr="00300993">
        <w:rPr>
          <w:rFonts w:ascii="Calibri Light" w:hAnsi="Calibri Light" w:cs="Calibri Light"/>
          <w:sz w:val="22"/>
          <w:szCs w:val="22"/>
        </w:rPr>
        <w:t>[ORGANIZATION]</w:t>
      </w:r>
      <w:r w:rsidRPr="00300993">
        <w:rPr>
          <w:rFonts w:ascii="Calibri Light" w:hAnsi="Calibri Light" w:cs="Calibri Light"/>
          <w:sz w:val="22"/>
          <w:szCs w:val="22"/>
        </w:rPr>
        <w:t>.</w:t>
      </w:r>
    </w:p>
    <w:p w14:paraId="222290DF" w14:textId="77777777" w:rsidR="00215CCC" w:rsidRPr="00300993" w:rsidRDefault="00215CCC" w:rsidP="00215CCC">
      <w:pPr>
        <w:autoSpaceDE w:val="0"/>
        <w:autoSpaceDN w:val="0"/>
        <w:adjustRightInd w:val="0"/>
        <w:rPr>
          <w:rFonts w:ascii="Calibri Light" w:hAnsi="Calibri Light" w:cs="Calibri Light"/>
          <w:sz w:val="22"/>
          <w:szCs w:val="22"/>
        </w:rPr>
      </w:pPr>
    </w:p>
    <w:p w14:paraId="231C777B" w14:textId="77777777" w:rsidR="00215CCC" w:rsidRPr="00300993" w:rsidRDefault="00215CCC" w:rsidP="00215CCC">
      <w:pPr>
        <w:autoSpaceDE w:val="0"/>
        <w:autoSpaceDN w:val="0"/>
        <w:adjustRightInd w:val="0"/>
        <w:rPr>
          <w:rFonts w:ascii="Calibri Light" w:hAnsi="Calibri Light" w:cs="Calibri Light"/>
          <w:sz w:val="22"/>
          <w:szCs w:val="22"/>
        </w:rPr>
      </w:pPr>
      <w:r w:rsidRPr="00300993">
        <w:rPr>
          <w:rFonts w:ascii="Calibri Light" w:hAnsi="Calibri Light" w:cs="Calibri Light"/>
          <w:sz w:val="22"/>
          <w:szCs w:val="22"/>
        </w:rPr>
        <w:t xml:space="preserve">The </w:t>
      </w:r>
      <w:r w:rsidR="00F03C3A" w:rsidRPr="00300993">
        <w:rPr>
          <w:rFonts w:ascii="Calibri Light" w:hAnsi="Calibri Light" w:cs="Calibri Light"/>
          <w:sz w:val="22"/>
          <w:szCs w:val="22"/>
        </w:rPr>
        <w:t>[ORGANIZATION]</w:t>
      </w:r>
      <w:r w:rsidR="003E165C" w:rsidRPr="00300993">
        <w:rPr>
          <w:rFonts w:ascii="Calibri Light" w:hAnsi="Calibri Light" w:cs="Calibri Light"/>
          <w:sz w:val="22"/>
          <w:szCs w:val="22"/>
        </w:rPr>
        <w:t xml:space="preserve"> </w:t>
      </w:r>
      <w:r w:rsidRPr="00300993">
        <w:rPr>
          <w:rFonts w:ascii="Calibri Light" w:hAnsi="Calibri Light" w:cs="Calibri Light"/>
          <w:sz w:val="22"/>
          <w:szCs w:val="22"/>
        </w:rPr>
        <w:t xml:space="preserve">will respect the intent of the donor relating to gifts for restricted purposes and those relating to the desire to remain anonymous. With respect to anonymous gifts, the </w:t>
      </w:r>
      <w:r w:rsidR="00F03C3A" w:rsidRPr="00300993">
        <w:rPr>
          <w:rFonts w:ascii="Calibri Light" w:hAnsi="Calibri Light" w:cs="Calibri Light"/>
          <w:sz w:val="22"/>
          <w:szCs w:val="22"/>
        </w:rPr>
        <w:t>[ORGANIZATION]</w:t>
      </w:r>
      <w:r w:rsidR="003E165C" w:rsidRPr="00300993">
        <w:rPr>
          <w:rFonts w:ascii="Calibri Light" w:hAnsi="Calibri Light" w:cs="Calibri Light"/>
          <w:sz w:val="22"/>
          <w:szCs w:val="22"/>
        </w:rPr>
        <w:t xml:space="preserve"> </w:t>
      </w:r>
      <w:r w:rsidRPr="00300993">
        <w:rPr>
          <w:rFonts w:ascii="Calibri Light" w:hAnsi="Calibri Light" w:cs="Calibri Light"/>
          <w:sz w:val="22"/>
          <w:szCs w:val="22"/>
        </w:rPr>
        <w:t xml:space="preserve">will restrict information about the donor to only those staff members with a need to know. </w:t>
      </w:r>
    </w:p>
    <w:p w14:paraId="16207391" w14:textId="77777777" w:rsidR="00215CCC" w:rsidRPr="00300993" w:rsidRDefault="00215CCC" w:rsidP="00215CCC">
      <w:pPr>
        <w:rPr>
          <w:rFonts w:ascii="Calibri Light" w:hAnsi="Calibri Light" w:cs="Calibri Light"/>
          <w:sz w:val="22"/>
          <w:szCs w:val="22"/>
        </w:rPr>
      </w:pPr>
    </w:p>
    <w:p w14:paraId="75FE38E5" w14:textId="77777777" w:rsidR="00215CCC" w:rsidRPr="00300993" w:rsidRDefault="00215CCC" w:rsidP="00215CCC">
      <w:pPr>
        <w:rPr>
          <w:rFonts w:ascii="Calibri Light" w:hAnsi="Calibri Light" w:cs="Calibri Light"/>
          <w:sz w:val="22"/>
          <w:szCs w:val="22"/>
        </w:rPr>
      </w:pPr>
      <w:r w:rsidRPr="00300993">
        <w:rPr>
          <w:rFonts w:ascii="Calibri Light" w:hAnsi="Calibri Light" w:cs="Calibri Light"/>
          <w:sz w:val="22"/>
          <w:szCs w:val="22"/>
        </w:rPr>
        <w:t xml:space="preserve">The </w:t>
      </w:r>
      <w:r w:rsidR="00F03C3A" w:rsidRPr="00300993">
        <w:rPr>
          <w:rFonts w:ascii="Calibri Light" w:hAnsi="Calibri Light" w:cs="Calibri Light"/>
          <w:sz w:val="22"/>
          <w:szCs w:val="22"/>
        </w:rPr>
        <w:t>[ORGANIZATION]</w:t>
      </w:r>
      <w:r w:rsidRPr="00300993">
        <w:rPr>
          <w:rFonts w:ascii="Calibri Light" w:hAnsi="Calibri Light" w:cs="Calibri Light"/>
          <w:sz w:val="22"/>
          <w:szCs w:val="22"/>
        </w:rPr>
        <w:t xml:space="preserve"> will not compensate, whether through commissions, finders’ fees, or other means, any third party for directing a gift or a donor to </w:t>
      </w:r>
      <w:r w:rsidR="00F03C3A" w:rsidRPr="00300993">
        <w:rPr>
          <w:rFonts w:ascii="Calibri Light" w:hAnsi="Calibri Light" w:cs="Calibri Light"/>
          <w:sz w:val="22"/>
          <w:szCs w:val="22"/>
        </w:rPr>
        <w:t>{ORGANIZATION]</w:t>
      </w:r>
      <w:r w:rsidRPr="00300993">
        <w:rPr>
          <w:rFonts w:ascii="Calibri Light" w:hAnsi="Calibri Light" w:cs="Calibri Light"/>
          <w:sz w:val="22"/>
          <w:szCs w:val="22"/>
        </w:rPr>
        <w:t>.</w:t>
      </w:r>
    </w:p>
    <w:p w14:paraId="34D9A460" w14:textId="77777777" w:rsidR="00215CCC" w:rsidRPr="00300993" w:rsidRDefault="00215CCC" w:rsidP="00215CCC">
      <w:pPr>
        <w:pStyle w:val="NormalWeb"/>
        <w:spacing w:before="0" w:beforeAutospacing="0" w:after="0" w:afterAutospacing="0"/>
        <w:rPr>
          <w:rFonts w:ascii="Calibri Light" w:hAnsi="Calibri Light" w:cs="Calibri Light"/>
          <w:b/>
          <w:i/>
          <w:sz w:val="22"/>
          <w:szCs w:val="22"/>
        </w:rPr>
      </w:pPr>
    </w:p>
    <w:sectPr w:rsidR="00215CCC" w:rsidRPr="00300993" w:rsidSect="00C5429B">
      <w:headerReference w:type="default" r:id="rId7"/>
      <w:footerReference w:type="even" r:id="rId8"/>
      <w:footerReference w:type="default" r:id="rId9"/>
      <w:pgSz w:w="12240" w:h="15840"/>
      <w:pgMar w:top="171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BF95E" w14:textId="77777777" w:rsidR="00A432A2" w:rsidRDefault="00A432A2">
      <w:r>
        <w:separator/>
      </w:r>
    </w:p>
  </w:endnote>
  <w:endnote w:type="continuationSeparator" w:id="0">
    <w:p w14:paraId="05B9CE68" w14:textId="77777777" w:rsidR="00A432A2" w:rsidRDefault="00A4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250C" w14:textId="77777777" w:rsidR="00723B03" w:rsidRDefault="00723B03" w:rsidP="00007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30284" w14:textId="77777777" w:rsidR="00723B03" w:rsidRDefault="00723B03" w:rsidP="000078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557C" w14:textId="796376CE" w:rsidR="001471E3" w:rsidRDefault="001471E3" w:rsidP="001471E3">
    <w:pPr>
      <w:pStyle w:val="Footer"/>
      <w:jc w:val="center"/>
    </w:pPr>
    <w:r>
      <w:rPr>
        <w:noProof/>
      </w:rPr>
      <w:drawing>
        <wp:anchor distT="0" distB="0" distL="114300" distR="114300" simplePos="0" relativeHeight="251657216" behindDoc="0" locked="0" layoutInCell="1" allowOverlap="1" wp14:anchorId="001B6F04" wp14:editId="3E8D7679">
          <wp:simplePos x="0" y="0"/>
          <wp:positionH relativeFrom="column">
            <wp:posOffset>5813425</wp:posOffset>
          </wp:positionH>
          <wp:positionV relativeFrom="paragraph">
            <wp:posOffset>150441</wp:posOffset>
          </wp:positionV>
          <wp:extent cx="457200" cy="457200"/>
          <wp:effectExtent l="0" t="0" r="0" b="0"/>
          <wp:wrapThrough wrapText="bothSides">
            <wp:wrapPolygon edited="0">
              <wp:start x="6000" y="0"/>
              <wp:lineTo x="0" y="3000"/>
              <wp:lineTo x="0" y="15000"/>
              <wp:lineTo x="1800" y="19200"/>
              <wp:lineTo x="6000" y="21000"/>
              <wp:lineTo x="15000" y="21000"/>
              <wp:lineTo x="19200" y="19200"/>
              <wp:lineTo x="21000" y="15000"/>
              <wp:lineTo x="21000" y="3000"/>
              <wp:lineTo x="15000" y="0"/>
              <wp:lineTo x="6000" y="0"/>
            </wp:wrapPolygon>
          </wp:wrapThrough>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2B25413F" w14:textId="1D87AF79" w:rsidR="00723B03" w:rsidRPr="001471E3" w:rsidRDefault="001471E3" w:rsidP="0029147F">
    <w:pPr>
      <w:pStyle w:val="Footer"/>
      <w:ind w:right="360"/>
      <w:rPr>
        <w:rFonts w:asciiTheme="minorHAnsi" w:hAnsiTheme="minorHAnsi"/>
        <w:sz w:val="21"/>
        <w:szCs w:val="21"/>
      </w:rPr>
    </w:pPr>
    <w:r w:rsidRPr="001471E3">
      <w:rPr>
        <w:rFonts w:asciiTheme="minorHAnsi" w:hAnsiTheme="minorHAnsi"/>
        <w:sz w:val="21"/>
        <w:szCs w:val="21"/>
      </w:rPr>
      <w:t>Evergreen Alliance Professional Corporation</w:t>
    </w:r>
  </w:p>
  <w:p w14:paraId="6CB6CCDB" w14:textId="2EB9A3AF" w:rsidR="001471E3" w:rsidRPr="001471E3" w:rsidRDefault="001471E3" w:rsidP="0029147F">
    <w:pPr>
      <w:pStyle w:val="Footer"/>
      <w:ind w:right="360"/>
      <w:rPr>
        <w:rFonts w:asciiTheme="minorHAnsi" w:hAnsiTheme="minorHAnsi"/>
        <w:sz w:val="21"/>
        <w:szCs w:val="21"/>
      </w:rPr>
    </w:pPr>
    <w:r w:rsidRPr="001471E3">
      <w:rPr>
        <w:rFonts w:asciiTheme="minorHAnsi" w:hAnsiTheme="minorHAnsi"/>
        <w:sz w:val="21"/>
        <w:szCs w:val="21"/>
      </w:rPr>
      <w:t>www.evergreenallianceCPA.com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EAE24" w14:textId="77777777" w:rsidR="00A432A2" w:rsidRDefault="00A432A2">
      <w:r>
        <w:separator/>
      </w:r>
    </w:p>
  </w:footnote>
  <w:footnote w:type="continuationSeparator" w:id="0">
    <w:p w14:paraId="12A796EC" w14:textId="77777777" w:rsidR="00A432A2" w:rsidRDefault="00A4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29FE9" w14:textId="77777777" w:rsidR="00776C30" w:rsidRDefault="00A432A2">
    <w:pPr>
      <w:pStyle w:val="Header"/>
    </w:pPr>
    <w:r>
      <w:rPr>
        <w:noProof/>
        <w:lang w:eastAsia="zh-TW"/>
      </w:rPr>
      <w:pict w14:anchorId="2E654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A45B7"/>
    <w:multiLevelType w:val="hybridMultilevel"/>
    <w:tmpl w:val="772681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592D05"/>
    <w:multiLevelType w:val="hybridMultilevel"/>
    <w:tmpl w:val="93046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8559D"/>
    <w:multiLevelType w:val="hybridMultilevel"/>
    <w:tmpl w:val="43FA3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E2EF6"/>
    <w:multiLevelType w:val="multilevel"/>
    <w:tmpl w:val="B514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5397F"/>
    <w:multiLevelType w:val="hybridMultilevel"/>
    <w:tmpl w:val="11B0E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2234B1"/>
    <w:multiLevelType w:val="multilevel"/>
    <w:tmpl w:val="47EC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8D2B03"/>
    <w:multiLevelType w:val="hybridMultilevel"/>
    <w:tmpl w:val="A4EC7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F210E5"/>
    <w:multiLevelType w:val="multilevel"/>
    <w:tmpl w:val="9C7A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BA"/>
    <w:rsid w:val="00004F8A"/>
    <w:rsid w:val="00007814"/>
    <w:rsid w:val="0001394B"/>
    <w:rsid w:val="00013CBC"/>
    <w:rsid w:val="0001457A"/>
    <w:rsid w:val="00014BE0"/>
    <w:rsid w:val="0001678E"/>
    <w:rsid w:val="00033556"/>
    <w:rsid w:val="00037A26"/>
    <w:rsid w:val="00041836"/>
    <w:rsid w:val="00047333"/>
    <w:rsid w:val="00061AAA"/>
    <w:rsid w:val="00063E7E"/>
    <w:rsid w:val="00064882"/>
    <w:rsid w:val="00077419"/>
    <w:rsid w:val="00092E38"/>
    <w:rsid w:val="000A5DA1"/>
    <w:rsid w:val="000B0A73"/>
    <w:rsid w:val="000B2E8E"/>
    <w:rsid w:val="000B52A8"/>
    <w:rsid w:val="000B6447"/>
    <w:rsid w:val="000C0E62"/>
    <w:rsid w:val="000D1B6B"/>
    <w:rsid w:val="000D44D1"/>
    <w:rsid w:val="000E1765"/>
    <w:rsid w:val="000F6293"/>
    <w:rsid w:val="000F6424"/>
    <w:rsid w:val="00100FDA"/>
    <w:rsid w:val="00106719"/>
    <w:rsid w:val="001204D6"/>
    <w:rsid w:val="00133BE4"/>
    <w:rsid w:val="00142714"/>
    <w:rsid w:val="001461ED"/>
    <w:rsid w:val="001471E3"/>
    <w:rsid w:val="001622BC"/>
    <w:rsid w:val="00162DC4"/>
    <w:rsid w:val="00163091"/>
    <w:rsid w:val="00163EC1"/>
    <w:rsid w:val="001860C9"/>
    <w:rsid w:val="00194282"/>
    <w:rsid w:val="00195314"/>
    <w:rsid w:val="001A21E5"/>
    <w:rsid w:val="001A4BC1"/>
    <w:rsid w:val="001B0CF1"/>
    <w:rsid w:val="001B7A42"/>
    <w:rsid w:val="001C36FB"/>
    <w:rsid w:val="001C3B4A"/>
    <w:rsid w:val="001D0CF7"/>
    <w:rsid w:val="001E4D63"/>
    <w:rsid w:val="001E4F17"/>
    <w:rsid w:val="00200938"/>
    <w:rsid w:val="00214E59"/>
    <w:rsid w:val="00215CCC"/>
    <w:rsid w:val="002205C7"/>
    <w:rsid w:val="00222AE5"/>
    <w:rsid w:val="002237A0"/>
    <w:rsid w:val="002256B3"/>
    <w:rsid w:val="00237255"/>
    <w:rsid w:val="00240A6E"/>
    <w:rsid w:val="00246621"/>
    <w:rsid w:val="002648CB"/>
    <w:rsid w:val="00272282"/>
    <w:rsid w:val="00280045"/>
    <w:rsid w:val="00280FFE"/>
    <w:rsid w:val="00282F93"/>
    <w:rsid w:val="0029147F"/>
    <w:rsid w:val="002A34CF"/>
    <w:rsid w:val="002A3CC7"/>
    <w:rsid w:val="002A4A72"/>
    <w:rsid w:val="002B1C94"/>
    <w:rsid w:val="002C669F"/>
    <w:rsid w:val="002C684C"/>
    <w:rsid w:val="002E2734"/>
    <w:rsid w:val="00300993"/>
    <w:rsid w:val="003019DD"/>
    <w:rsid w:val="003040B4"/>
    <w:rsid w:val="003051DA"/>
    <w:rsid w:val="00305A92"/>
    <w:rsid w:val="003151D5"/>
    <w:rsid w:val="0031755A"/>
    <w:rsid w:val="00317EE6"/>
    <w:rsid w:val="00325CBB"/>
    <w:rsid w:val="00327D70"/>
    <w:rsid w:val="003430C8"/>
    <w:rsid w:val="00363E2B"/>
    <w:rsid w:val="0036654E"/>
    <w:rsid w:val="0036682D"/>
    <w:rsid w:val="0038557B"/>
    <w:rsid w:val="00391890"/>
    <w:rsid w:val="003D08B0"/>
    <w:rsid w:val="003D3551"/>
    <w:rsid w:val="003D6853"/>
    <w:rsid w:val="003E0587"/>
    <w:rsid w:val="003E165C"/>
    <w:rsid w:val="003E343E"/>
    <w:rsid w:val="003E5CBD"/>
    <w:rsid w:val="00416728"/>
    <w:rsid w:val="00435CE9"/>
    <w:rsid w:val="004417E2"/>
    <w:rsid w:val="00441CD8"/>
    <w:rsid w:val="004422B0"/>
    <w:rsid w:val="00442684"/>
    <w:rsid w:val="00463DB5"/>
    <w:rsid w:val="004706F0"/>
    <w:rsid w:val="004733EC"/>
    <w:rsid w:val="00473CC6"/>
    <w:rsid w:val="00482F09"/>
    <w:rsid w:val="0048755D"/>
    <w:rsid w:val="00492F20"/>
    <w:rsid w:val="004935BD"/>
    <w:rsid w:val="004A26D7"/>
    <w:rsid w:val="004C0475"/>
    <w:rsid w:val="004C3704"/>
    <w:rsid w:val="004E785B"/>
    <w:rsid w:val="005031BF"/>
    <w:rsid w:val="005235AB"/>
    <w:rsid w:val="00555D38"/>
    <w:rsid w:val="0056410B"/>
    <w:rsid w:val="00580996"/>
    <w:rsid w:val="00585B22"/>
    <w:rsid w:val="00591DDD"/>
    <w:rsid w:val="00591FC3"/>
    <w:rsid w:val="005959C9"/>
    <w:rsid w:val="005B2128"/>
    <w:rsid w:val="005B2DAE"/>
    <w:rsid w:val="005B4DFD"/>
    <w:rsid w:val="005C2215"/>
    <w:rsid w:val="005C4B71"/>
    <w:rsid w:val="005C560E"/>
    <w:rsid w:val="005C6529"/>
    <w:rsid w:val="005E40DC"/>
    <w:rsid w:val="005E446C"/>
    <w:rsid w:val="005E489E"/>
    <w:rsid w:val="005F690B"/>
    <w:rsid w:val="00613753"/>
    <w:rsid w:val="00625D9A"/>
    <w:rsid w:val="006541C1"/>
    <w:rsid w:val="00660A93"/>
    <w:rsid w:val="00660DDD"/>
    <w:rsid w:val="00673F65"/>
    <w:rsid w:val="00674283"/>
    <w:rsid w:val="00696D12"/>
    <w:rsid w:val="00697C09"/>
    <w:rsid w:val="006A30EF"/>
    <w:rsid w:val="006A7CC6"/>
    <w:rsid w:val="006B41AB"/>
    <w:rsid w:val="006C12BD"/>
    <w:rsid w:val="006D1CBA"/>
    <w:rsid w:val="006E0E38"/>
    <w:rsid w:val="006F5D44"/>
    <w:rsid w:val="00701765"/>
    <w:rsid w:val="00707D30"/>
    <w:rsid w:val="007155EB"/>
    <w:rsid w:val="00717F81"/>
    <w:rsid w:val="00721868"/>
    <w:rsid w:val="00723B03"/>
    <w:rsid w:val="007317F8"/>
    <w:rsid w:val="00733AF8"/>
    <w:rsid w:val="00734A26"/>
    <w:rsid w:val="00737947"/>
    <w:rsid w:val="00737FB3"/>
    <w:rsid w:val="00742F4E"/>
    <w:rsid w:val="00753FA3"/>
    <w:rsid w:val="00756225"/>
    <w:rsid w:val="00756A20"/>
    <w:rsid w:val="00771397"/>
    <w:rsid w:val="00776C30"/>
    <w:rsid w:val="00782920"/>
    <w:rsid w:val="00784388"/>
    <w:rsid w:val="007913D1"/>
    <w:rsid w:val="00796A2D"/>
    <w:rsid w:val="00797D18"/>
    <w:rsid w:val="007A0655"/>
    <w:rsid w:val="007C3130"/>
    <w:rsid w:val="007D262C"/>
    <w:rsid w:val="007E5F68"/>
    <w:rsid w:val="007E6413"/>
    <w:rsid w:val="007F4A01"/>
    <w:rsid w:val="00824186"/>
    <w:rsid w:val="00833D5B"/>
    <w:rsid w:val="00835DBD"/>
    <w:rsid w:val="0083730C"/>
    <w:rsid w:val="00843FC3"/>
    <w:rsid w:val="008551EC"/>
    <w:rsid w:val="008557B9"/>
    <w:rsid w:val="008674D9"/>
    <w:rsid w:val="00873B49"/>
    <w:rsid w:val="00882399"/>
    <w:rsid w:val="00890FB4"/>
    <w:rsid w:val="008A0235"/>
    <w:rsid w:val="008B1CBA"/>
    <w:rsid w:val="008D4D5C"/>
    <w:rsid w:val="008E7F1E"/>
    <w:rsid w:val="00915079"/>
    <w:rsid w:val="00916742"/>
    <w:rsid w:val="009345C8"/>
    <w:rsid w:val="009476D7"/>
    <w:rsid w:val="00950709"/>
    <w:rsid w:val="00952669"/>
    <w:rsid w:val="00957239"/>
    <w:rsid w:val="00967120"/>
    <w:rsid w:val="00970FE2"/>
    <w:rsid w:val="00977B0F"/>
    <w:rsid w:val="00993566"/>
    <w:rsid w:val="00995DC6"/>
    <w:rsid w:val="009A138B"/>
    <w:rsid w:val="009C03EA"/>
    <w:rsid w:val="009C2744"/>
    <w:rsid w:val="009D1B58"/>
    <w:rsid w:val="009D2A32"/>
    <w:rsid w:val="009E59A0"/>
    <w:rsid w:val="009E7D07"/>
    <w:rsid w:val="009F280F"/>
    <w:rsid w:val="00A01F1C"/>
    <w:rsid w:val="00A06262"/>
    <w:rsid w:val="00A16BFE"/>
    <w:rsid w:val="00A25413"/>
    <w:rsid w:val="00A432A2"/>
    <w:rsid w:val="00A44777"/>
    <w:rsid w:val="00A47EBE"/>
    <w:rsid w:val="00A544FD"/>
    <w:rsid w:val="00A563A8"/>
    <w:rsid w:val="00A806FE"/>
    <w:rsid w:val="00A824D8"/>
    <w:rsid w:val="00A92E64"/>
    <w:rsid w:val="00A92F52"/>
    <w:rsid w:val="00A97B34"/>
    <w:rsid w:val="00AA1600"/>
    <w:rsid w:val="00AA677F"/>
    <w:rsid w:val="00AB3AD2"/>
    <w:rsid w:val="00AC32BB"/>
    <w:rsid w:val="00AC53E5"/>
    <w:rsid w:val="00AC5413"/>
    <w:rsid w:val="00AD16FB"/>
    <w:rsid w:val="00AD2C83"/>
    <w:rsid w:val="00AD7F28"/>
    <w:rsid w:val="00AE3108"/>
    <w:rsid w:val="00AE7CDB"/>
    <w:rsid w:val="00AF0598"/>
    <w:rsid w:val="00B02EFB"/>
    <w:rsid w:val="00B260BE"/>
    <w:rsid w:val="00B27280"/>
    <w:rsid w:val="00B35BEB"/>
    <w:rsid w:val="00B477EF"/>
    <w:rsid w:val="00B47FD5"/>
    <w:rsid w:val="00B5507C"/>
    <w:rsid w:val="00B63C59"/>
    <w:rsid w:val="00B67481"/>
    <w:rsid w:val="00B677C5"/>
    <w:rsid w:val="00B7643D"/>
    <w:rsid w:val="00B87933"/>
    <w:rsid w:val="00B95188"/>
    <w:rsid w:val="00BA0FA3"/>
    <w:rsid w:val="00BA1B9D"/>
    <w:rsid w:val="00BB29E4"/>
    <w:rsid w:val="00BB4721"/>
    <w:rsid w:val="00BE4972"/>
    <w:rsid w:val="00BE6BE0"/>
    <w:rsid w:val="00BF2ECE"/>
    <w:rsid w:val="00C016BA"/>
    <w:rsid w:val="00C02628"/>
    <w:rsid w:val="00C076B1"/>
    <w:rsid w:val="00C1591D"/>
    <w:rsid w:val="00C21071"/>
    <w:rsid w:val="00C42B12"/>
    <w:rsid w:val="00C5242F"/>
    <w:rsid w:val="00C52898"/>
    <w:rsid w:val="00C5429B"/>
    <w:rsid w:val="00C6173C"/>
    <w:rsid w:val="00C87292"/>
    <w:rsid w:val="00CA4588"/>
    <w:rsid w:val="00CA4BF3"/>
    <w:rsid w:val="00CB1EFA"/>
    <w:rsid w:val="00CB278F"/>
    <w:rsid w:val="00CB7095"/>
    <w:rsid w:val="00CC1399"/>
    <w:rsid w:val="00CC5D82"/>
    <w:rsid w:val="00CC768C"/>
    <w:rsid w:val="00CE406B"/>
    <w:rsid w:val="00CE4BD6"/>
    <w:rsid w:val="00D012B0"/>
    <w:rsid w:val="00D2228F"/>
    <w:rsid w:val="00D40D2D"/>
    <w:rsid w:val="00D46FA2"/>
    <w:rsid w:val="00D5634A"/>
    <w:rsid w:val="00D7457A"/>
    <w:rsid w:val="00D83E2C"/>
    <w:rsid w:val="00DB796D"/>
    <w:rsid w:val="00DC1DC9"/>
    <w:rsid w:val="00DC7D61"/>
    <w:rsid w:val="00DD4369"/>
    <w:rsid w:val="00DE3910"/>
    <w:rsid w:val="00E00498"/>
    <w:rsid w:val="00E127B3"/>
    <w:rsid w:val="00E2002E"/>
    <w:rsid w:val="00E36B49"/>
    <w:rsid w:val="00E40D9F"/>
    <w:rsid w:val="00E45E58"/>
    <w:rsid w:val="00E506EA"/>
    <w:rsid w:val="00E524BE"/>
    <w:rsid w:val="00E57F1D"/>
    <w:rsid w:val="00E66E8C"/>
    <w:rsid w:val="00E67193"/>
    <w:rsid w:val="00E7397E"/>
    <w:rsid w:val="00E904C5"/>
    <w:rsid w:val="00EA1EEC"/>
    <w:rsid w:val="00EB0685"/>
    <w:rsid w:val="00EB6783"/>
    <w:rsid w:val="00ED722F"/>
    <w:rsid w:val="00EE1886"/>
    <w:rsid w:val="00EE2C16"/>
    <w:rsid w:val="00EE6828"/>
    <w:rsid w:val="00EE754A"/>
    <w:rsid w:val="00EF2BE1"/>
    <w:rsid w:val="00EF68E1"/>
    <w:rsid w:val="00F00BA1"/>
    <w:rsid w:val="00F03C3A"/>
    <w:rsid w:val="00F1491C"/>
    <w:rsid w:val="00F20EC7"/>
    <w:rsid w:val="00F245CB"/>
    <w:rsid w:val="00F36DEE"/>
    <w:rsid w:val="00F41C6F"/>
    <w:rsid w:val="00F42A90"/>
    <w:rsid w:val="00F44DB8"/>
    <w:rsid w:val="00F517D1"/>
    <w:rsid w:val="00F53621"/>
    <w:rsid w:val="00F53914"/>
    <w:rsid w:val="00F61487"/>
    <w:rsid w:val="00F7083B"/>
    <w:rsid w:val="00F7285B"/>
    <w:rsid w:val="00F731C9"/>
    <w:rsid w:val="00F813DB"/>
    <w:rsid w:val="00F8259E"/>
    <w:rsid w:val="00F903C7"/>
    <w:rsid w:val="00F977A3"/>
    <w:rsid w:val="00FA6ED9"/>
    <w:rsid w:val="00FB196F"/>
    <w:rsid w:val="00FC78D9"/>
    <w:rsid w:val="00FD126E"/>
    <w:rsid w:val="00FD6CE4"/>
    <w:rsid w:val="00FE1040"/>
    <w:rsid w:val="00FE705E"/>
    <w:rsid w:val="00FF009E"/>
    <w:rsid w:val="00FF0C52"/>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C7B807"/>
  <w15:chartTrackingRefBased/>
  <w15:docId w15:val="{22616181-9335-1B4F-A6DF-ACC05B59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814"/>
    <w:rPr>
      <w:color w:val="0000FF"/>
      <w:u w:val="single"/>
    </w:rPr>
  </w:style>
  <w:style w:type="paragraph" w:styleId="Footer">
    <w:name w:val="footer"/>
    <w:basedOn w:val="Normal"/>
    <w:link w:val="FooterChar"/>
    <w:uiPriority w:val="99"/>
    <w:rsid w:val="00007814"/>
    <w:pPr>
      <w:tabs>
        <w:tab w:val="center" w:pos="4320"/>
        <w:tab w:val="right" w:pos="8640"/>
      </w:tabs>
    </w:pPr>
  </w:style>
  <w:style w:type="character" w:styleId="PageNumber">
    <w:name w:val="page number"/>
    <w:basedOn w:val="DefaultParagraphFont"/>
    <w:rsid w:val="00007814"/>
  </w:style>
  <w:style w:type="paragraph" w:styleId="Header">
    <w:name w:val="header"/>
    <w:basedOn w:val="Normal"/>
    <w:link w:val="HeaderChar"/>
    <w:uiPriority w:val="99"/>
    <w:rsid w:val="0029147F"/>
    <w:pPr>
      <w:tabs>
        <w:tab w:val="center" w:pos="4320"/>
        <w:tab w:val="right" w:pos="8640"/>
      </w:tabs>
    </w:pPr>
  </w:style>
  <w:style w:type="character" w:styleId="Emphasis">
    <w:name w:val="Emphasis"/>
    <w:uiPriority w:val="20"/>
    <w:qFormat/>
    <w:rsid w:val="00B260BE"/>
    <w:rPr>
      <w:i/>
      <w:iCs/>
    </w:rPr>
  </w:style>
  <w:style w:type="character" w:customStyle="1" w:styleId="HeaderChar">
    <w:name w:val="Header Char"/>
    <w:link w:val="Header"/>
    <w:uiPriority w:val="99"/>
    <w:rsid w:val="00C21071"/>
    <w:rPr>
      <w:sz w:val="24"/>
      <w:szCs w:val="24"/>
    </w:rPr>
  </w:style>
  <w:style w:type="paragraph" w:styleId="BalloonText">
    <w:name w:val="Balloon Text"/>
    <w:basedOn w:val="Normal"/>
    <w:link w:val="BalloonTextChar"/>
    <w:uiPriority w:val="99"/>
    <w:semiHidden/>
    <w:unhideWhenUsed/>
    <w:rsid w:val="00C21071"/>
    <w:rPr>
      <w:rFonts w:ascii="Tahoma" w:hAnsi="Tahoma" w:cs="Tahoma"/>
      <w:sz w:val="16"/>
      <w:szCs w:val="16"/>
    </w:rPr>
  </w:style>
  <w:style w:type="character" w:customStyle="1" w:styleId="BalloonTextChar">
    <w:name w:val="Balloon Text Char"/>
    <w:link w:val="BalloonText"/>
    <w:uiPriority w:val="99"/>
    <w:semiHidden/>
    <w:rsid w:val="00C21071"/>
    <w:rPr>
      <w:rFonts w:ascii="Tahoma" w:hAnsi="Tahoma" w:cs="Tahoma"/>
      <w:sz w:val="16"/>
      <w:szCs w:val="16"/>
    </w:rPr>
  </w:style>
  <w:style w:type="paragraph" w:styleId="NormalWeb">
    <w:name w:val="Normal (Web)"/>
    <w:basedOn w:val="Normal"/>
    <w:rsid w:val="00215CCC"/>
    <w:pPr>
      <w:spacing w:before="100" w:beforeAutospacing="1" w:after="100" w:afterAutospacing="1"/>
    </w:pPr>
  </w:style>
  <w:style w:type="character" w:customStyle="1" w:styleId="FooterChar">
    <w:name w:val="Footer Char"/>
    <w:basedOn w:val="DefaultParagraphFont"/>
    <w:link w:val="Footer"/>
    <w:uiPriority w:val="99"/>
    <w:rsid w:val="001471E3"/>
    <w:rPr>
      <w:sz w:val="24"/>
      <w:szCs w:val="24"/>
    </w:rPr>
  </w:style>
  <w:style w:type="character" w:styleId="UnresolvedMention">
    <w:name w:val="Unresolved Mention"/>
    <w:basedOn w:val="DefaultParagraphFont"/>
    <w:uiPriority w:val="99"/>
    <w:semiHidden/>
    <w:unhideWhenUsed/>
    <w:rsid w:val="001471E3"/>
    <w:rPr>
      <w:color w:val="605E5C"/>
      <w:shd w:val="clear" w:color="auto" w:fill="E1DFDD"/>
    </w:rPr>
  </w:style>
  <w:style w:type="paragraph" w:styleId="NoSpacing">
    <w:name w:val="No Spacing"/>
    <w:uiPriority w:val="1"/>
    <w:qFormat/>
    <w:rsid w:val="001471E3"/>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82596">
      <w:bodyDiv w:val="1"/>
      <w:marLeft w:val="0"/>
      <w:marRight w:val="0"/>
      <w:marTop w:val="0"/>
      <w:marBottom w:val="0"/>
      <w:divBdr>
        <w:top w:val="none" w:sz="0" w:space="0" w:color="auto"/>
        <w:left w:val="none" w:sz="0" w:space="0" w:color="auto"/>
        <w:bottom w:val="none" w:sz="0" w:space="0" w:color="auto"/>
        <w:right w:val="none" w:sz="0" w:space="0" w:color="auto"/>
      </w:divBdr>
    </w:div>
    <w:div w:id="427626265">
      <w:bodyDiv w:val="1"/>
      <w:marLeft w:val="0"/>
      <w:marRight w:val="0"/>
      <w:marTop w:val="0"/>
      <w:marBottom w:val="0"/>
      <w:divBdr>
        <w:top w:val="none" w:sz="0" w:space="0" w:color="auto"/>
        <w:left w:val="none" w:sz="0" w:space="0" w:color="auto"/>
        <w:bottom w:val="none" w:sz="0" w:space="0" w:color="auto"/>
        <w:right w:val="none" w:sz="0" w:space="0" w:color="auto"/>
      </w:divBdr>
    </w:div>
    <w:div w:id="755712073">
      <w:bodyDiv w:val="1"/>
      <w:marLeft w:val="0"/>
      <w:marRight w:val="0"/>
      <w:marTop w:val="0"/>
      <w:marBottom w:val="0"/>
      <w:divBdr>
        <w:top w:val="none" w:sz="0" w:space="0" w:color="auto"/>
        <w:left w:val="none" w:sz="0" w:space="0" w:color="auto"/>
        <w:bottom w:val="none" w:sz="0" w:space="0" w:color="auto"/>
        <w:right w:val="none" w:sz="0" w:space="0" w:color="auto"/>
      </w:divBdr>
    </w:div>
    <w:div w:id="826869424">
      <w:bodyDiv w:val="1"/>
      <w:marLeft w:val="0"/>
      <w:marRight w:val="0"/>
      <w:marTop w:val="0"/>
      <w:marBottom w:val="0"/>
      <w:divBdr>
        <w:top w:val="none" w:sz="0" w:space="0" w:color="auto"/>
        <w:left w:val="none" w:sz="0" w:space="0" w:color="auto"/>
        <w:bottom w:val="none" w:sz="0" w:space="0" w:color="auto"/>
        <w:right w:val="none" w:sz="0" w:space="0" w:color="auto"/>
      </w:divBdr>
    </w:div>
    <w:div w:id="1100834889">
      <w:bodyDiv w:val="1"/>
      <w:marLeft w:val="0"/>
      <w:marRight w:val="0"/>
      <w:marTop w:val="0"/>
      <w:marBottom w:val="0"/>
      <w:divBdr>
        <w:top w:val="none" w:sz="0" w:space="0" w:color="auto"/>
        <w:left w:val="none" w:sz="0" w:space="0" w:color="auto"/>
        <w:bottom w:val="none" w:sz="0" w:space="0" w:color="auto"/>
        <w:right w:val="none" w:sz="0" w:space="0" w:color="auto"/>
      </w:divBdr>
      <w:divsChild>
        <w:div w:id="206383552">
          <w:marLeft w:val="0"/>
          <w:marRight w:val="0"/>
          <w:marTop w:val="60"/>
          <w:marBottom w:val="60"/>
          <w:divBdr>
            <w:top w:val="single" w:sz="6" w:space="0" w:color="CCCCCC"/>
            <w:left w:val="single" w:sz="6" w:space="0" w:color="CCCCCC"/>
            <w:bottom w:val="single" w:sz="6" w:space="0" w:color="CCCCCC"/>
            <w:right w:val="single" w:sz="6" w:space="0" w:color="CCCCCC"/>
          </w:divBdr>
          <w:divsChild>
            <w:div w:id="973438848">
              <w:marLeft w:val="0"/>
              <w:marRight w:val="0"/>
              <w:marTop w:val="0"/>
              <w:marBottom w:val="0"/>
              <w:divBdr>
                <w:top w:val="single" w:sz="6" w:space="0" w:color="CCCCCC"/>
                <w:left w:val="none" w:sz="0" w:space="0" w:color="auto"/>
                <w:bottom w:val="none" w:sz="0" w:space="0" w:color="auto"/>
                <w:right w:val="none" w:sz="0" w:space="0" w:color="auto"/>
              </w:divBdr>
              <w:divsChild>
                <w:div w:id="149905950">
                  <w:marLeft w:val="0"/>
                  <w:marRight w:val="0"/>
                  <w:marTop w:val="0"/>
                  <w:marBottom w:val="0"/>
                  <w:divBdr>
                    <w:top w:val="none" w:sz="0" w:space="0" w:color="auto"/>
                    <w:left w:val="none" w:sz="0" w:space="0" w:color="auto"/>
                    <w:bottom w:val="none" w:sz="0" w:space="0" w:color="auto"/>
                    <w:right w:val="none" w:sz="0" w:space="0" w:color="auto"/>
                  </w:divBdr>
                  <w:divsChild>
                    <w:div w:id="1454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80982">
      <w:bodyDiv w:val="1"/>
      <w:marLeft w:val="0"/>
      <w:marRight w:val="0"/>
      <w:marTop w:val="0"/>
      <w:marBottom w:val="0"/>
      <w:divBdr>
        <w:top w:val="none" w:sz="0" w:space="0" w:color="auto"/>
        <w:left w:val="none" w:sz="0" w:space="0" w:color="auto"/>
        <w:bottom w:val="none" w:sz="0" w:space="0" w:color="auto"/>
        <w:right w:val="none" w:sz="0" w:space="0" w:color="auto"/>
      </w:divBdr>
      <w:divsChild>
        <w:div w:id="1746301061">
          <w:marLeft w:val="0"/>
          <w:marRight w:val="0"/>
          <w:marTop w:val="0"/>
          <w:marBottom w:val="0"/>
          <w:divBdr>
            <w:top w:val="none" w:sz="0" w:space="0" w:color="auto"/>
            <w:left w:val="single" w:sz="6" w:space="0" w:color="B0C4C2"/>
            <w:bottom w:val="single" w:sz="6" w:space="0" w:color="B0C4C2"/>
            <w:right w:val="single" w:sz="6" w:space="0" w:color="B0C4C2"/>
          </w:divBdr>
          <w:divsChild>
            <w:div w:id="2039551177">
              <w:marLeft w:val="0"/>
              <w:marRight w:val="0"/>
              <w:marTop w:val="0"/>
              <w:marBottom w:val="0"/>
              <w:divBdr>
                <w:top w:val="none" w:sz="0" w:space="0" w:color="auto"/>
                <w:left w:val="single" w:sz="6" w:space="0" w:color="B0C4C2"/>
                <w:bottom w:val="single" w:sz="6" w:space="0" w:color="B0C4C2"/>
                <w:right w:val="single" w:sz="6" w:space="0" w:color="B0C4C2"/>
              </w:divBdr>
              <w:divsChild>
                <w:div w:id="1705402978">
                  <w:marLeft w:val="0"/>
                  <w:marRight w:val="0"/>
                  <w:marTop w:val="0"/>
                  <w:marBottom w:val="0"/>
                  <w:divBdr>
                    <w:top w:val="none" w:sz="0" w:space="0" w:color="auto"/>
                    <w:left w:val="single" w:sz="6" w:space="0" w:color="B0C4C2"/>
                    <w:bottom w:val="single" w:sz="6" w:space="0" w:color="B0C4C2"/>
                    <w:right w:val="single" w:sz="6" w:space="0" w:color="B0C4C2"/>
                  </w:divBdr>
                  <w:divsChild>
                    <w:div w:id="1406956424">
                      <w:marLeft w:val="0"/>
                      <w:marRight w:val="0"/>
                      <w:marTop w:val="0"/>
                      <w:marBottom w:val="0"/>
                      <w:divBdr>
                        <w:top w:val="none" w:sz="0" w:space="0" w:color="auto"/>
                        <w:left w:val="single" w:sz="6" w:space="0" w:color="B0C4C2"/>
                        <w:bottom w:val="single" w:sz="6" w:space="0" w:color="B0C4C2"/>
                        <w:right w:val="single" w:sz="6" w:space="0" w:color="B0C4C2"/>
                      </w:divBdr>
                      <w:divsChild>
                        <w:div w:id="277489038">
                          <w:marLeft w:val="0"/>
                          <w:marRight w:val="0"/>
                          <w:marTop w:val="0"/>
                          <w:marBottom w:val="0"/>
                          <w:divBdr>
                            <w:top w:val="none" w:sz="0" w:space="0" w:color="auto"/>
                            <w:left w:val="single" w:sz="6" w:space="0" w:color="B0C4C2"/>
                            <w:bottom w:val="single" w:sz="6" w:space="0" w:color="B0C4C2"/>
                            <w:right w:val="single" w:sz="6" w:space="0" w:color="B0C4C2"/>
                          </w:divBdr>
                          <w:divsChild>
                            <w:div w:id="114372178">
                              <w:marLeft w:val="0"/>
                              <w:marRight w:val="0"/>
                              <w:marTop w:val="0"/>
                              <w:marBottom w:val="0"/>
                              <w:divBdr>
                                <w:top w:val="none" w:sz="0" w:space="0" w:color="auto"/>
                                <w:left w:val="single" w:sz="6" w:space="0" w:color="B0C4C2"/>
                                <w:bottom w:val="single" w:sz="6" w:space="0" w:color="B0C4C2"/>
                                <w:right w:val="single" w:sz="6" w:space="0" w:color="B0C4C2"/>
                              </w:divBdr>
                              <w:divsChild>
                                <w:div w:id="1762795098">
                                  <w:marLeft w:val="0"/>
                                  <w:marRight w:val="0"/>
                                  <w:marTop w:val="0"/>
                                  <w:marBottom w:val="0"/>
                                  <w:divBdr>
                                    <w:top w:val="none" w:sz="0" w:space="0" w:color="auto"/>
                                    <w:left w:val="single" w:sz="6" w:space="0" w:color="B0C4C2"/>
                                    <w:bottom w:val="single" w:sz="6" w:space="0" w:color="B0C4C2"/>
                                    <w:right w:val="single" w:sz="6" w:space="0" w:color="B0C4C2"/>
                                  </w:divBdr>
                                </w:div>
                              </w:divsChild>
                            </w:div>
                          </w:divsChild>
                        </w:div>
                      </w:divsChild>
                    </w:div>
                  </w:divsChild>
                </w:div>
              </w:divsChild>
            </w:div>
          </w:divsChild>
        </w:div>
      </w:divsChild>
    </w:div>
    <w:div w:id="1333952377">
      <w:bodyDiv w:val="1"/>
      <w:marLeft w:val="0"/>
      <w:marRight w:val="0"/>
      <w:marTop w:val="0"/>
      <w:marBottom w:val="0"/>
      <w:divBdr>
        <w:top w:val="none" w:sz="0" w:space="0" w:color="auto"/>
        <w:left w:val="none" w:sz="0" w:space="0" w:color="auto"/>
        <w:bottom w:val="none" w:sz="0" w:space="0" w:color="auto"/>
        <w:right w:val="none" w:sz="0" w:space="0" w:color="auto"/>
      </w:divBdr>
    </w:div>
    <w:div w:id="1365717462">
      <w:bodyDiv w:val="1"/>
      <w:marLeft w:val="0"/>
      <w:marRight w:val="0"/>
      <w:marTop w:val="0"/>
      <w:marBottom w:val="0"/>
      <w:divBdr>
        <w:top w:val="none" w:sz="0" w:space="0" w:color="auto"/>
        <w:left w:val="none" w:sz="0" w:space="0" w:color="auto"/>
        <w:bottom w:val="none" w:sz="0" w:space="0" w:color="auto"/>
        <w:right w:val="none" w:sz="0" w:space="0" w:color="auto"/>
      </w:divBdr>
      <w:divsChild>
        <w:div w:id="510073293">
          <w:marLeft w:val="0"/>
          <w:marRight w:val="0"/>
          <w:marTop w:val="0"/>
          <w:marBottom w:val="0"/>
          <w:divBdr>
            <w:top w:val="none" w:sz="0" w:space="0" w:color="auto"/>
            <w:left w:val="none" w:sz="0" w:space="0" w:color="auto"/>
            <w:bottom w:val="none" w:sz="0" w:space="0" w:color="auto"/>
            <w:right w:val="none" w:sz="0" w:space="0" w:color="auto"/>
          </w:divBdr>
        </w:div>
      </w:divsChild>
    </w:div>
    <w:div w:id="1886212046">
      <w:bodyDiv w:val="1"/>
      <w:marLeft w:val="0"/>
      <w:marRight w:val="0"/>
      <w:marTop w:val="0"/>
      <w:marBottom w:val="0"/>
      <w:divBdr>
        <w:top w:val="none" w:sz="0" w:space="0" w:color="auto"/>
        <w:left w:val="none" w:sz="0" w:space="0" w:color="auto"/>
        <w:bottom w:val="none" w:sz="0" w:space="0" w:color="auto"/>
        <w:right w:val="none" w:sz="0" w:space="0" w:color="auto"/>
      </w:divBdr>
      <w:divsChild>
        <w:div w:id="204474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Dashboard for August 30th</vt:lpstr>
    </vt:vector>
  </TitlesOfParts>
  <Company>Non Profit Risk Management Center</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Dashboard for August 30th</dc:title>
  <dc:subject/>
  <dc:creator>Jennifer.Hauge</dc:creator>
  <cp:keywords/>
  <cp:lastModifiedBy>Allison Morris</cp:lastModifiedBy>
  <cp:revision>4</cp:revision>
  <cp:lastPrinted>2010-03-24T02:21:00Z</cp:lastPrinted>
  <dcterms:created xsi:type="dcterms:W3CDTF">2021-03-03T01:48:00Z</dcterms:created>
  <dcterms:modified xsi:type="dcterms:W3CDTF">2021-03-04T01:14:00Z</dcterms:modified>
</cp:coreProperties>
</file>